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7"/>
        <w:gridCol w:w="1591"/>
        <w:gridCol w:w="2550"/>
      </w:tblGrid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715F5">
              <w:rPr>
                <w:rFonts w:ascii="Verdana" w:eastAsia="Times New Roman" w:hAnsi="Verdana"/>
                <w:b/>
                <w:bCs/>
                <w:color w:val="000000"/>
                <w:sz w:val="20"/>
                <w:lang w:eastAsia="pl-PL"/>
              </w:rPr>
              <w:t>KARTA WYCIECZKI </w:t>
            </w:r>
            <w:r w:rsidRPr="003715F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(IMPREZY)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Cel i założenia programowe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wycieczki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(imprezy)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Trasa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wycieczki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(imprezy)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Termin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</w:t>
            </w:r>
          </w:p>
        </w:tc>
        <w:tc>
          <w:tcPr>
            <w:tcW w:w="88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ilość dni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</w:t>
            </w:r>
          </w:p>
        </w:tc>
        <w:tc>
          <w:tcPr>
            <w:tcW w:w="1421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klasa/grupa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Liczba uczestników.........................................................................................................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Kierownik (imię i nazwisko)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Liczba opiekunów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Środek lokomocji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</w:t>
            </w:r>
          </w:p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OŚWIADCZENIE</w:t>
            </w:r>
          </w:p>
        </w:tc>
      </w:tr>
      <w:tr w:rsidR="009D4831" w:rsidRPr="003715F5" w:rsidTr="00433A3D">
        <w:tc>
          <w:tcPr>
            <w:tcW w:w="0" w:type="auto"/>
            <w:gridSpan w:val="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Zobowiązuję się do przestrzegania przepisów dotyczących zasad bezpieczeństwa na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wycieczkach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i imprezach dla</w:t>
            </w:r>
          </w:p>
          <w:p w:rsidR="009D4831" w:rsidRDefault="009D4831" w:rsidP="00433A3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dzieci i młodzieży.</w:t>
            </w:r>
          </w:p>
          <w:p w:rsidR="009D4831" w:rsidRDefault="009D4831" w:rsidP="00433A3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D4831" w:rsidRPr="003715F5" w:rsidRDefault="009D4831" w:rsidP="00433A3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9D4831" w:rsidRPr="003715F5" w:rsidTr="00433A3D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Opiekunowie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wycieczki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(imprezy)</w:t>
            </w:r>
          </w:p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(imiona i nazwiska oraz podpisy)</w:t>
            </w:r>
          </w:p>
        </w:tc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Kierownik</w:t>
            </w:r>
            <w:r w:rsidRPr="003715F5">
              <w:rPr>
                <w:rFonts w:ascii="Verdana" w:eastAsia="Times New Roman" w:hAnsi="Verdana"/>
                <w:color w:val="000000"/>
                <w:sz w:val="20"/>
                <w:lang w:eastAsia="pl-PL"/>
              </w:rPr>
              <w:t> wycieczki </w:t>
            </w: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(imprezy)</w:t>
            </w:r>
          </w:p>
        </w:tc>
      </w:tr>
      <w:tr w:rsidR="009D4831" w:rsidRPr="003715F5" w:rsidTr="00433A3D">
        <w:trPr>
          <w:trHeight w:val="344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</w:t>
            </w:r>
          </w:p>
        </w:tc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</w:t>
            </w:r>
          </w:p>
        </w:tc>
      </w:tr>
      <w:tr w:rsidR="009D4831" w:rsidRPr="003715F5" w:rsidTr="00433A3D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4831" w:rsidRPr="003715F5" w:rsidRDefault="009D4831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(podpis)</w:t>
            </w:r>
          </w:p>
        </w:tc>
      </w:tr>
    </w:tbl>
    <w:p w:rsidR="00FE27B6" w:rsidRDefault="00FE27B6"/>
    <w:sectPr w:rsidR="00FE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31"/>
    <w:rsid w:val="00053B0F"/>
    <w:rsid w:val="00094D97"/>
    <w:rsid w:val="000D62CA"/>
    <w:rsid w:val="0014280B"/>
    <w:rsid w:val="00163314"/>
    <w:rsid w:val="002375CA"/>
    <w:rsid w:val="00371828"/>
    <w:rsid w:val="00373474"/>
    <w:rsid w:val="00423438"/>
    <w:rsid w:val="004239AE"/>
    <w:rsid w:val="00426E1C"/>
    <w:rsid w:val="004322C7"/>
    <w:rsid w:val="004730DE"/>
    <w:rsid w:val="004A4301"/>
    <w:rsid w:val="004B165E"/>
    <w:rsid w:val="00521A35"/>
    <w:rsid w:val="00536161"/>
    <w:rsid w:val="005B5B7D"/>
    <w:rsid w:val="005F263E"/>
    <w:rsid w:val="0069086C"/>
    <w:rsid w:val="006F2FB0"/>
    <w:rsid w:val="0077192B"/>
    <w:rsid w:val="008D2230"/>
    <w:rsid w:val="009D4831"/>
    <w:rsid w:val="009F4B05"/>
    <w:rsid w:val="00A20AEA"/>
    <w:rsid w:val="00C5383E"/>
    <w:rsid w:val="00C57D36"/>
    <w:rsid w:val="00C62885"/>
    <w:rsid w:val="00C90D52"/>
    <w:rsid w:val="00CE1C7E"/>
    <w:rsid w:val="00D52314"/>
    <w:rsid w:val="00EB7513"/>
    <w:rsid w:val="00F6755C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KAWIAK</dc:creator>
  <cp:lastModifiedBy>MONIKA KAWIAK</cp:lastModifiedBy>
  <cp:revision>1</cp:revision>
  <dcterms:created xsi:type="dcterms:W3CDTF">2015-06-19T10:36:00Z</dcterms:created>
  <dcterms:modified xsi:type="dcterms:W3CDTF">2015-06-19T10:37:00Z</dcterms:modified>
</cp:coreProperties>
</file>